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7C80" w:rsidRPr="007600B8" w:rsidRDefault="00287C80" w:rsidP="00287C80">
      <w:pPr>
        <w:autoSpaceDE w:val="0"/>
        <w:autoSpaceDN w:val="0"/>
        <w:adjustRightInd w:val="0"/>
        <w:jc w:val="right"/>
        <w:rPr>
          <w:b/>
          <w:bCs/>
          <w:iCs/>
          <w:color w:val="000000"/>
        </w:rPr>
      </w:pPr>
      <w:r>
        <w:rPr>
          <w:b/>
          <w:bCs/>
          <w:iCs/>
          <w:color w:val="000000"/>
        </w:rPr>
        <w:t xml:space="preserve">ОБРАЗЕЦ № </w:t>
      </w:r>
      <w:r w:rsidR="007600B8">
        <w:rPr>
          <w:b/>
          <w:bCs/>
          <w:iCs/>
          <w:color w:val="000000"/>
        </w:rPr>
        <w:t>21</w:t>
      </w:r>
      <w:bookmarkStart w:id="0" w:name="_GoBack"/>
      <w:bookmarkEnd w:id="0"/>
    </w:p>
    <w:p w:rsidR="00287C80" w:rsidRDefault="00287C80" w:rsidP="00370B73">
      <w:pPr>
        <w:spacing w:line="360" w:lineRule="auto"/>
        <w:jc w:val="center"/>
        <w:rPr>
          <w:b/>
          <w:u w:val="single"/>
          <w:lang w:val="en-US"/>
        </w:rPr>
      </w:pPr>
    </w:p>
    <w:p w:rsidR="00370B73" w:rsidRPr="00370B73" w:rsidRDefault="00370B73" w:rsidP="00370B73">
      <w:pPr>
        <w:spacing w:line="360" w:lineRule="auto"/>
        <w:jc w:val="center"/>
        <w:rPr>
          <w:b/>
          <w:u w:val="single"/>
          <w:lang w:val="en-US"/>
        </w:rPr>
      </w:pPr>
      <w:r w:rsidRPr="00370B73">
        <w:rPr>
          <w:b/>
          <w:u w:val="single"/>
        </w:rPr>
        <w:t>БАНКОВА ГАРАНЦИЯ ЗА ИЗПЪЛНЕНИЕ</w:t>
      </w:r>
    </w:p>
    <w:p w:rsidR="00370B73" w:rsidRPr="00370B73" w:rsidRDefault="00370B73" w:rsidP="00370B73"/>
    <w:p w:rsidR="00370B73" w:rsidRPr="00370B73" w:rsidRDefault="00370B73" w:rsidP="00370B73">
      <w:pPr>
        <w:jc w:val="center"/>
        <w:rPr>
          <w:b/>
          <w:bCs/>
          <w:lang w:val="en-US"/>
        </w:rPr>
      </w:pPr>
      <w:r w:rsidRPr="00370B73">
        <w:rPr>
          <w:b/>
          <w:bCs/>
        </w:rPr>
        <w:t>..............................................(*</w:t>
      </w:r>
      <w:r w:rsidRPr="00370B73">
        <w:rPr>
          <w:b/>
          <w:bCs/>
          <w:i/>
          <w:u w:val="single"/>
        </w:rPr>
        <w:t>посочете името на договора</w:t>
      </w:r>
      <w:r w:rsidRPr="00370B73">
        <w:rPr>
          <w:b/>
          <w:bCs/>
        </w:rPr>
        <w:t>)</w:t>
      </w:r>
    </w:p>
    <w:p w:rsidR="00370B73" w:rsidRPr="00370B73" w:rsidRDefault="00370B73" w:rsidP="00370B73">
      <w:pPr>
        <w:jc w:val="both"/>
        <w:rPr>
          <w:b/>
          <w:bCs/>
          <w:lang w:val="en-US"/>
        </w:rPr>
      </w:pPr>
    </w:p>
    <w:p w:rsidR="00370B73" w:rsidRPr="00370B73" w:rsidRDefault="00370B73" w:rsidP="00370B73">
      <w:pPr>
        <w:jc w:val="both"/>
        <w:rPr>
          <w:bCs/>
          <w:lang w:val="en-US"/>
        </w:rPr>
      </w:pPr>
    </w:p>
    <w:p w:rsidR="00370B73" w:rsidRPr="00370B73" w:rsidRDefault="00370B73" w:rsidP="00370B73">
      <w:pPr>
        <w:jc w:val="both"/>
      </w:pPr>
      <w:r w:rsidRPr="00370B73">
        <w:t>Име и адрес на Възложителя…………………………………………………….. (когото Договорът определя като Възложителя).</w:t>
      </w:r>
    </w:p>
    <w:p w:rsidR="00370B73" w:rsidRPr="00370B73" w:rsidRDefault="00370B73" w:rsidP="00370B73">
      <w:pPr>
        <w:jc w:val="both"/>
      </w:pPr>
    </w:p>
    <w:p w:rsidR="00370B73" w:rsidRPr="00370B73" w:rsidRDefault="00370B73" w:rsidP="00370B73">
      <w:pPr>
        <w:jc w:val="both"/>
      </w:pPr>
      <w:r w:rsidRPr="00370B73">
        <w:t>Бяхме информирани, че ……………………(наричан от тук нататък „Изпълнител”) е вашият Изпълнител по този Договор, което изисква от него да набави гаранция за изпълнение.</w:t>
      </w:r>
    </w:p>
    <w:p w:rsidR="00370B73" w:rsidRPr="00370B73" w:rsidRDefault="00370B73" w:rsidP="00370B73">
      <w:pPr>
        <w:jc w:val="both"/>
      </w:pPr>
    </w:p>
    <w:p w:rsidR="00370B73" w:rsidRPr="00370B73" w:rsidRDefault="00370B73" w:rsidP="00370B73">
      <w:pPr>
        <w:jc w:val="both"/>
      </w:pPr>
      <w:r w:rsidRPr="00370B73">
        <w:t>По искане на Изпълнителя, ние (наименование на банката)……………………. с настоящото безусловно се ангажираме да платим на Вас, Възложителя, всяка сума или суми, които не надвишават сумата от ……………………..(„гарантирана сума” словом……………….), след получаване от нас на Ваше  писмено изложение, посочващо, че:</w:t>
      </w:r>
    </w:p>
    <w:p w:rsidR="00370B73" w:rsidRPr="00370B73" w:rsidRDefault="00370B73" w:rsidP="00370B73">
      <w:pPr>
        <w:jc w:val="both"/>
      </w:pPr>
    </w:p>
    <w:p w:rsidR="00370B73" w:rsidRPr="00370B73" w:rsidRDefault="00370B73" w:rsidP="00370B73">
      <w:pPr>
        <w:jc w:val="both"/>
      </w:pPr>
      <w:r w:rsidRPr="00370B73">
        <w:t>1. Изпълнителят е в нарушение на своето (своите) задължение (задължения) по Договора и,</w:t>
      </w:r>
    </w:p>
    <w:p w:rsidR="00370B73" w:rsidRPr="00370B73" w:rsidRDefault="00370B73" w:rsidP="00370B73">
      <w:pPr>
        <w:jc w:val="both"/>
      </w:pPr>
    </w:p>
    <w:p w:rsidR="00370B73" w:rsidRPr="00370B73" w:rsidRDefault="00370B73" w:rsidP="00370B73">
      <w:pPr>
        <w:jc w:val="both"/>
      </w:pPr>
      <w:r w:rsidRPr="00370B73">
        <w:t>2. Въпросът, по отношение на който Изпълнителят е в нарушение</w:t>
      </w:r>
    </w:p>
    <w:p w:rsidR="00370B73" w:rsidRPr="00370B73" w:rsidRDefault="00370B73" w:rsidP="00370B73">
      <w:pPr>
        <w:jc w:val="both"/>
      </w:pPr>
    </w:p>
    <w:p w:rsidR="00370B73" w:rsidRDefault="00370B73" w:rsidP="00370B73">
      <w:pPr>
        <w:jc w:val="both"/>
      </w:pPr>
      <w:r w:rsidRPr="00370B73">
        <w:t>Всяко искане за плащане трябва да съдържа вашия (вашите) подпис (подписи), които трябва да са заверени от вашия банкер или от нотариус. Завереното искане и изложение трябва да бъдат получени от нас, в този офис, на или преди датата (</w:t>
      </w:r>
      <w:r w:rsidRPr="00370B73">
        <w:rPr>
          <w:b/>
          <w:i/>
        </w:rPr>
        <w:t>датата, която е след очакваното изтичане на Срока за изпълнението на Обекта</w:t>
      </w:r>
      <w:r w:rsidRPr="00370B73">
        <w:t>)…………………………. („дата на изтичане”), когато тази гаранция ще изтече и ще ни бъде върната.</w:t>
      </w:r>
    </w:p>
    <w:p w:rsidR="00435CAB" w:rsidRDefault="00435CAB" w:rsidP="00435CAB">
      <w:pPr>
        <w:jc w:val="both"/>
      </w:pPr>
      <w:r>
        <w:t>При качествено, точно и съ</w:t>
      </w:r>
      <w:r w:rsidR="009F6040">
        <w:t xml:space="preserve">образено с клаузите на </w:t>
      </w:r>
      <w:r>
        <w:t xml:space="preserve"> договор изпълнение, гаранцията се освобождава поетапно за извършената част от СМР и приета от страна на Възложителя, както следва:</w:t>
      </w:r>
    </w:p>
    <w:p w:rsidR="00435CAB" w:rsidRDefault="00435CAB" w:rsidP="00435CAB">
      <w:pPr>
        <w:jc w:val="both"/>
      </w:pPr>
      <w:r>
        <w:t>-освобождава се процентната стойност за изпълнена техническа рекултивация в срок от три дни след извършване на окончателното плащане.</w:t>
      </w:r>
    </w:p>
    <w:p w:rsidR="00435CAB" w:rsidRPr="00370B73" w:rsidRDefault="00435CAB" w:rsidP="00435CAB">
      <w:pPr>
        <w:jc w:val="both"/>
      </w:pPr>
      <w:r>
        <w:t>-освобождава се процентната стойност за изпълнена биологична рекултивация в срок от три дни след извършване на окончателното плащане за всяка една година.</w:t>
      </w:r>
    </w:p>
    <w:p w:rsidR="00370B73" w:rsidRPr="00370B73" w:rsidRDefault="00370B73" w:rsidP="00370B73">
      <w:pPr>
        <w:jc w:val="both"/>
      </w:pPr>
    </w:p>
    <w:p w:rsidR="00370B73" w:rsidRPr="00370B73" w:rsidRDefault="00370B73" w:rsidP="00370B73">
      <w:pPr>
        <w:jc w:val="both"/>
      </w:pPr>
      <w:r w:rsidRPr="00370B73">
        <w:t>Информирани сме, че Възложителят може да поиска от Изпълнителя да удължи своята гаранция, ако Актът за изпълнение, съгласно Договора не бъде издаден на дата 28 дни преди въпросната дата на изтичане. Ние се ангажираме да ви изплатим тази гарантирана сума след получаване от нас, в рамките на този 28 дневен срок, вашето писмено искане и писмено изложение, че Актът за изпълнение не е бил издаден, поради причини, за които Изпълнителят отговаря, и че тази гаранция не е била удължена.</w:t>
      </w:r>
    </w:p>
    <w:p w:rsidR="00370B73" w:rsidRPr="00370B73" w:rsidRDefault="00370B73" w:rsidP="00370B73">
      <w:pPr>
        <w:jc w:val="both"/>
      </w:pPr>
      <w:r w:rsidRPr="00370B73">
        <w:t>Тази гаранция ще бъде подвластна на законите на Република България, освен както е посочено по – горе.</w:t>
      </w:r>
    </w:p>
    <w:p w:rsidR="00185E46" w:rsidRDefault="00185E46"/>
    <w:p w:rsidR="00370B73" w:rsidRDefault="00370B73"/>
    <w:p w:rsidR="00370B73" w:rsidRDefault="00370B73"/>
    <w:p w:rsidR="00370B73" w:rsidRDefault="00370B73"/>
    <w:p w:rsidR="00370B73" w:rsidRDefault="00370B73"/>
    <w:p w:rsidR="00370B73" w:rsidRPr="00C96AB5" w:rsidRDefault="00370B73" w:rsidP="00370B73">
      <w:pPr>
        <w:autoSpaceDE w:val="0"/>
        <w:autoSpaceDN w:val="0"/>
        <w:adjustRightInd w:val="0"/>
        <w:ind w:firstLine="720"/>
        <w:jc w:val="both"/>
        <w:rPr>
          <w:bCs/>
          <w:iCs/>
          <w:color w:val="000000"/>
        </w:rPr>
      </w:pPr>
      <w:r w:rsidRPr="00C96AB5">
        <w:rPr>
          <w:bCs/>
          <w:iCs/>
          <w:color w:val="000000"/>
        </w:rPr>
        <w:t>С уважение,</w:t>
      </w:r>
    </w:p>
    <w:p w:rsidR="00370B73" w:rsidRPr="00C96AB5" w:rsidRDefault="00370B73" w:rsidP="00370B73">
      <w:pPr>
        <w:autoSpaceDE w:val="0"/>
        <w:autoSpaceDN w:val="0"/>
        <w:adjustRightInd w:val="0"/>
        <w:ind w:firstLine="720"/>
        <w:jc w:val="both"/>
        <w:rPr>
          <w:bCs/>
          <w:i/>
          <w:iCs/>
          <w:color w:val="000000"/>
          <w:lang w:val="ru-RU"/>
        </w:rPr>
      </w:pPr>
      <w:r w:rsidRPr="00C96AB5">
        <w:rPr>
          <w:bCs/>
          <w:i/>
          <w:iCs/>
          <w:color w:val="000000"/>
          <w:lang w:val="ru-RU"/>
        </w:rPr>
        <w:t>(</w:t>
      </w:r>
      <w:r w:rsidRPr="00C96AB5">
        <w:rPr>
          <w:bCs/>
          <w:i/>
          <w:iCs/>
          <w:color w:val="000000"/>
        </w:rPr>
        <w:t>БАНКА</w:t>
      </w:r>
      <w:r w:rsidRPr="00C96AB5">
        <w:rPr>
          <w:bCs/>
          <w:i/>
          <w:iCs/>
          <w:color w:val="000000"/>
          <w:lang w:val="ru-RU"/>
        </w:rPr>
        <w:t>)</w:t>
      </w:r>
    </w:p>
    <w:p w:rsidR="00370B73" w:rsidRPr="00C96AB5" w:rsidRDefault="00370B73" w:rsidP="00370B73">
      <w:pPr>
        <w:autoSpaceDE w:val="0"/>
        <w:autoSpaceDN w:val="0"/>
        <w:adjustRightInd w:val="0"/>
        <w:ind w:firstLine="720"/>
        <w:jc w:val="both"/>
        <w:rPr>
          <w:bCs/>
          <w:i/>
          <w:iCs/>
          <w:color w:val="000000"/>
          <w:lang w:val="ru-RU"/>
        </w:rPr>
      </w:pPr>
      <w:r w:rsidRPr="00C96AB5">
        <w:rPr>
          <w:bCs/>
          <w:i/>
          <w:iCs/>
          <w:color w:val="000000"/>
        </w:rPr>
        <w:t>(имена и длъжности на лицата, които имат правомощия да задължават банката</w:t>
      </w:r>
      <w:r w:rsidRPr="00C96AB5">
        <w:rPr>
          <w:bCs/>
          <w:i/>
          <w:iCs/>
          <w:color w:val="000000"/>
          <w:lang w:val="ru-RU"/>
        </w:rPr>
        <w:t>)</w:t>
      </w:r>
    </w:p>
    <w:p w:rsidR="00370B73" w:rsidRDefault="00370B73" w:rsidP="00370B73">
      <w:r w:rsidRPr="00C96AB5">
        <w:rPr>
          <w:bCs/>
          <w:i/>
          <w:iCs/>
          <w:color w:val="000000"/>
          <w:lang w:val="ru-RU"/>
        </w:rPr>
        <w:t>(подписи и печат на банката)</w:t>
      </w:r>
    </w:p>
    <w:p w:rsidR="00370B73" w:rsidRDefault="00370B73"/>
    <w:sectPr w:rsidR="00370B73" w:rsidSect="00185E4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370B73"/>
    <w:rsid w:val="000272DB"/>
    <w:rsid w:val="00031548"/>
    <w:rsid w:val="000404B1"/>
    <w:rsid w:val="000562F5"/>
    <w:rsid w:val="00071F19"/>
    <w:rsid w:val="0007506D"/>
    <w:rsid w:val="000936A8"/>
    <w:rsid w:val="000F14EF"/>
    <w:rsid w:val="00112AC1"/>
    <w:rsid w:val="00131F3F"/>
    <w:rsid w:val="00136CFC"/>
    <w:rsid w:val="0016286B"/>
    <w:rsid w:val="00185E46"/>
    <w:rsid w:val="0019675B"/>
    <w:rsid w:val="002245A9"/>
    <w:rsid w:val="00281DFE"/>
    <w:rsid w:val="00287C80"/>
    <w:rsid w:val="002A417F"/>
    <w:rsid w:val="002B0183"/>
    <w:rsid w:val="002D7702"/>
    <w:rsid w:val="002F7B48"/>
    <w:rsid w:val="00300C01"/>
    <w:rsid w:val="00331DAF"/>
    <w:rsid w:val="00332C51"/>
    <w:rsid w:val="00356059"/>
    <w:rsid w:val="00370B73"/>
    <w:rsid w:val="00411911"/>
    <w:rsid w:val="00435CAB"/>
    <w:rsid w:val="004563B7"/>
    <w:rsid w:val="004B2DAA"/>
    <w:rsid w:val="00533CDA"/>
    <w:rsid w:val="005609A4"/>
    <w:rsid w:val="005939D2"/>
    <w:rsid w:val="00596A2B"/>
    <w:rsid w:val="006214CF"/>
    <w:rsid w:val="00633DC0"/>
    <w:rsid w:val="0068095C"/>
    <w:rsid w:val="00695775"/>
    <w:rsid w:val="006D0AD3"/>
    <w:rsid w:val="006F48EC"/>
    <w:rsid w:val="00722C36"/>
    <w:rsid w:val="00727616"/>
    <w:rsid w:val="00746C7B"/>
    <w:rsid w:val="007600B8"/>
    <w:rsid w:val="00771753"/>
    <w:rsid w:val="00792A8F"/>
    <w:rsid w:val="00795E98"/>
    <w:rsid w:val="007E106D"/>
    <w:rsid w:val="0081467D"/>
    <w:rsid w:val="00841463"/>
    <w:rsid w:val="008828EA"/>
    <w:rsid w:val="00893CEB"/>
    <w:rsid w:val="008A5F46"/>
    <w:rsid w:val="008C0008"/>
    <w:rsid w:val="008C7D74"/>
    <w:rsid w:val="008E0D5E"/>
    <w:rsid w:val="00924408"/>
    <w:rsid w:val="009246A3"/>
    <w:rsid w:val="00931F2A"/>
    <w:rsid w:val="00953EA2"/>
    <w:rsid w:val="009A7ABB"/>
    <w:rsid w:val="009E6D3B"/>
    <w:rsid w:val="009F6040"/>
    <w:rsid w:val="00A86406"/>
    <w:rsid w:val="00A90AD2"/>
    <w:rsid w:val="00AB53D1"/>
    <w:rsid w:val="00AE4781"/>
    <w:rsid w:val="00AE743A"/>
    <w:rsid w:val="00AF439A"/>
    <w:rsid w:val="00B344CB"/>
    <w:rsid w:val="00B44A28"/>
    <w:rsid w:val="00B50C7B"/>
    <w:rsid w:val="00BC28C1"/>
    <w:rsid w:val="00BF2333"/>
    <w:rsid w:val="00C7353E"/>
    <w:rsid w:val="00C9464C"/>
    <w:rsid w:val="00CF6FCF"/>
    <w:rsid w:val="00D446E1"/>
    <w:rsid w:val="00D66084"/>
    <w:rsid w:val="00D70A2D"/>
    <w:rsid w:val="00D749C0"/>
    <w:rsid w:val="00D94727"/>
    <w:rsid w:val="00D97337"/>
    <w:rsid w:val="00E72645"/>
    <w:rsid w:val="00EB3650"/>
    <w:rsid w:val="00ED71C9"/>
    <w:rsid w:val="00F2222C"/>
    <w:rsid w:val="00F33AEF"/>
    <w:rsid w:val="00F46294"/>
    <w:rsid w:val="00F6623C"/>
    <w:rsid w:val="00F73AF4"/>
    <w:rsid w:val="00F9570A"/>
    <w:rsid w:val="00FD118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0B73"/>
    <w:pPr>
      <w:jc w:val="left"/>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298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360</Words>
  <Characters>2054</Characters>
  <Application>Microsoft Office Word</Application>
  <DocSecurity>0</DocSecurity>
  <Lines>17</Lines>
  <Paragraphs>4</Paragraphs>
  <ScaleCrop>false</ScaleCrop>
  <Company>Grizli777</Company>
  <LinksUpToDate>false</LinksUpToDate>
  <CharactersWithSpaces>2410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Teodora Velinova</cp:lastModifiedBy>
  <cp:revision>7</cp:revision>
  <dcterms:created xsi:type="dcterms:W3CDTF">2014-02-17T14:12:00Z</dcterms:created>
  <dcterms:modified xsi:type="dcterms:W3CDTF">2015-04-28T08:09:00Z</dcterms:modified>
</cp:coreProperties>
</file>